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5285" w14:textId="77777777" w:rsidR="00892CC3" w:rsidRPr="00C57AA0" w:rsidRDefault="00892CC3" w:rsidP="00892CC3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C57AA0">
        <w:rPr>
          <w:rFonts w:ascii="Times New Roman" w:hAnsi="Times New Roman" w:cs="Times New Roman"/>
          <w:sz w:val="28"/>
        </w:rPr>
        <w:t>Малогорожанківська</w:t>
      </w:r>
      <w:proofErr w:type="spellEnd"/>
      <w:r w:rsidRPr="00C57AA0">
        <w:rPr>
          <w:rFonts w:ascii="Times New Roman" w:hAnsi="Times New Roman" w:cs="Times New Roman"/>
          <w:sz w:val="28"/>
        </w:rPr>
        <w:t xml:space="preserve"> загальноосвітня школа І-ІІ ступенів</w:t>
      </w:r>
    </w:p>
    <w:p w14:paraId="2EDF8139" w14:textId="77777777" w:rsidR="00892CC3" w:rsidRPr="00C57AA0" w:rsidRDefault="00892CC3" w:rsidP="00892CC3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57AA0">
        <w:rPr>
          <w:rFonts w:ascii="Times New Roman" w:hAnsi="Times New Roman" w:cs="Times New Roman"/>
          <w:sz w:val="28"/>
        </w:rPr>
        <w:t>Миколаївської міської ради Стрийського райо</w:t>
      </w:r>
      <w:bookmarkStart w:id="0" w:name="_GoBack"/>
      <w:bookmarkEnd w:id="0"/>
      <w:r w:rsidRPr="00C57AA0">
        <w:rPr>
          <w:rFonts w:ascii="Times New Roman" w:hAnsi="Times New Roman" w:cs="Times New Roman"/>
          <w:sz w:val="28"/>
        </w:rPr>
        <w:t>ну Львівської області</w:t>
      </w:r>
    </w:p>
    <w:p w14:paraId="4F6D376E" w14:textId="77777777" w:rsidR="00892CC3" w:rsidRPr="00C57AA0" w:rsidRDefault="00892CC3" w:rsidP="00892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A0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7F3D86BF" w14:textId="0694932F" w:rsidR="00892CC3" w:rsidRPr="00892CC3" w:rsidRDefault="00892CC3" w:rsidP="00892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C57A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57AA0">
        <w:rPr>
          <w:rFonts w:ascii="Times New Roman" w:hAnsi="Times New Roman" w:cs="Times New Roman"/>
          <w:sz w:val="28"/>
          <w:szCs w:val="28"/>
        </w:rPr>
        <w:t>.2021р.</w:t>
      </w:r>
      <w:r w:rsidRPr="00C57AA0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 w:rsidRPr="00C57AA0">
        <w:rPr>
          <w:rFonts w:ascii="Times New Roman" w:hAnsi="Times New Roman" w:cs="Times New Roman"/>
          <w:sz w:val="28"/>
          <w:szCs w:val="28"/>
        </w:rPr>
        <w:t>с.Мала</w:t>
      </w:r>
      <w:proofErr w:type="spellEnd"/>
      <w:r w:rsidRPr="00C5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AA0">
        <w:rPr>
          <w:rFonts w:ascii="Times New Roman" w:hAnsi="Times New Roman" w:cs="Times New Roman"/>
          <w:sz w:val="28"/>
          <w:szCs w:val="28"/>
        </w:rPr>
        <w:t>Горожанна</w:t>
      </w:r>
      <w:proofErr w:type="spellEnd"/>
      <w:r w:rsidRPr="00C57AA0">
        <w:rPr>
          <w:rFonts w:ascii="Times New Roman" w:hAnsi="Times New Roman" w:cs="Times New Roman"/>
          <w:sz w:val="28"/>
          <w:szCs w:val="28"/>
        </w:rPr>
        <w:tab/>
      </w:r>
      <w:r w:rsidRPr="00C57AA0">
        <w:rPr>
          <w:rFonts w:ascii="Times New Roman" w:hAnsi="Times New Roman" w:cs="Times New Roman"/>
          <w:sz w:val="28"/>
          <w:szCs w:val="28"/>
        </w:rPr>
        <w:tab/>
        <w:t xml:space="preserve">             2№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C57AA0">
        <w:rPr>
          <w:rFonts w:ascii="Times New Roman" w:hAnsi="Times New Roman" w:cs="Times New Roman"/>
          <w:sz w:val="28"/>
          <w:szCs w:val="28"/>
        </w:rPr>
        <w:t>-О</w:t>
      </w:r>
    </w:p>
    <w:p w14:paraId="27361D61" w14:textId="77777777" w:rsidR="00892CC3" w:rsidRDefault="00892CC3" w:rsidP="00892CC3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CC3">
        <w:rPr>
          <w:rFonts w:ascii="Times New Roman" w:eastAsia="Calibri" w:hAnsi="Times New Roman" w:cs="Times New Roman"/>
          <w:b/>
          <w:sz w:val="28"/>
          <w:szCs w:val="28"/>
        </w:rPr>
        <w:t>Про організацію та проведення</w:t>
      </w:r>
    </w:p>
    <w:p w14:paraId="666D9A04" w14:textId="77777777" w:rsidR="00892CC3" w:rsidRDefault="00892CC3" w:rsidP="00892CC3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CC3">
        <w:rPr>
          <w:rFonts w:ascii="Times New Roman" w:eastAsia="Calibri" w:hAnsi="Times New Roman" w:cs="Times New Roman"/>
          <w:b/>
          <w:sz w:val="28"/>
          <w:szCs w:val="28"/>
        </w:rPr>
        <w:t>атестації педагогічних працівників</w:t>
      </w:r>
    </w:p>
    <w:p w14:paraId="780F80C6" w14:textId="2D1616FB" w:rsidR="00892CC3" w:rsidRPr="00892CC3" w:rsidRDefault="00892CC3" w:rsidP="00892CC3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CC3">
        <w:rPr>
          <w:rFonts w:ascii="Times New Roman" w:eastAsia="Calibri" w:hAnsi="Times New Roman" w:cs="Times New Roman"/>
          <w:b/>
          <w:sz w:val="28"/>
          <w:szCs w:val="28"/>
        </w:rPr>
        <w:t>у 202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92CC3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92CC3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навчальному році</w:t>
      </w:r>
    </w:p>
    <w:p w14:paraId="08D9B5BD" w14:textId="6F24CDB7" w:rsidR="00F26B92" w:rsidRPr="00F26B92" w:rsidRDefault="00F26B92" w:rsidP="00F26B92">
      <w:pPr>
        <w:spacing w:after="379" w:line="360" w:lineRule="auto"/>
        <w:ind w:left="-15" w:firstLine="870"/>
        <w:rPr>
          <w:rFonts w:ascii="Times New Roman" w:hAnsi="Times New Roman" w:cs="Times New Roman"/>
          <w:sz w:val="28"/>
        </w:rPr>
      </w:pPr>
      <w:r w:rsidRPr="00F26B92">
        <w:rPr>
          <w:rFonts w:ascii="Times New Roman" w:hAnsi="Times New Roman" w:cs="Times New Roman"/>
          <w:sz w:val="28"/>
        </w:rPr>
        <w:t>Відповідно до ст.50 Закону України «Про освіту», ст.48 Закону України «Про повну загальну середню освіту», ст.32 Закону України « Про дошкільну освіту», ст.25 Закону України «Про позашкільну освіту», наказу Міністерства  освіти і науки України від 06.10.2010 р. № 930 «Про затвердження Типового положення про атестацію педагогічних працівників», із змінами, внесеними згідно з  наказами Міністерства  освіти і науки , молоді та спорту №1473 від 20.12.2011 р. №1473 і Міністерства  освіти і науки  №1135 від 08.08.2013 р.,</w:t>
      </w:r>
      <w:r>
        <w:rPr>
          <w:rFonts w:ascii="Times New Roman" w:hAnsi="Times New Roman" w:cs="Times New Roman"/>
          <w:sz w:val="28"/>
        </w:rPr>
        <w:t xml:space="preserve">       </w:t>
      </w:r>
      <w:r w:rsidRPr="00F26B92">
        <w:rPr>
          <w:rFonts w:ascii="Times New Roman" w:hAnsi="Times New Roman" w:cs="Times New Roman"/>
          <w:sz w:val="28"/>
        </w:rPr>
        <w:t xml:space="preserve">( надалі Типове положення), наказу Департаменту освіти і науки Львівської обласної  державної адміністрації №02-02/01/365 від 14.09.2021р. « Про проведення атестації педагогічних працівників  у 2021-2022 навчальному році», 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наказу </w:t>
      </w:r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освіти</w:t>
      </w:r>
      <w:r>
        <w:rPr>
          <w:rFonts w:ascii="Times New Roman" w:eastAsia="Times New Roman" w:hAnsi="Times New Roman" w:cs="Times New Roman"/>
          <w:sz w:val="28"/>
          <w:szCs w:val="28"/>
        </w:rPr>
        <w:t>, культури, молоді та спорту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 міської ради </w:t>
      </w:r>
      <w:r w:rsidRPr="00892CC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01-06/</w:t>
      </w:r>
      <w:r>
        <w:rPr>
          <w:rFonts w:ascii="Times New Roman" w:eastAsia="Times New Roman" w:hAnsi="Times New Roman" w:cs="Times New Roman"/>
          <w:sz w:val="28"/>
          <w:szCs w:val="28"/>
        </w:rPr>
        <w:t>417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від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 w:rsidRPr="00F26B92">
        <w:rPr>
          <w:rFonts w:ascii="Times New Roman" w:hAnsi="Times New Roman" w:cs="Times New Roman"/>
          <w:sz w:val="28"/>
        </w:rPr>
        <w:t>« Про проведення атестації педагогічних працівників  у 2021-2022 навчальному році», статей 29, 30 Закону України «Про захист населення від інфекційних хворіб», постанови КМУ України від 09.12.2020р. №1236 «Про встановлення карантину та запровадження обмежувальних  протиепідемічних заходів з метою запобігання поширенню на території України гострої респіраторної хвороби СОVID-19, спричиненої корона вірусом SARS-CoV-2» (зі змінами) та з метою недопущення поширення інфекційних хворіб і створення належних умов з підготовки та проведення атестації педагогічних працівників  закладів освіти у 2021-2022 навчальному році</w:t>
      </w:r>
    </w:p>
    <w:p w14:paraId="03B7B242" w14:textId="1EF84D6C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НАКАЗУЮ:</w:t>
      </w:r>
    </w:p>
    <w:p w14:paraId="25EB9F19" w14:textId="21763B07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1.Забезпечити належний рівень підготовки та проведення  у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н.р. атестації  педагогічних працівників.</w:t>
      </w:r>
    </w:p>
    <w:p w14:paraId="5B433FF9" w14:textId="77777777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2.Провести атестацію таких педагогічних працівників, які підлягають черговій атестації:</w:t>
      </w:r>
    </w:p>
    <w:p w14:paraId="3DFA0EA5" w14:textId="35A7E246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    2</w:t>
      </w:r>
      <w:r>
        <w:rPr>
          <w:rFonts w:ascii="Times New Roman" w:eastAsia="Times New Roman" w:hAnsi="Times New Roman" w:cs="Times New Roman"/>
          <w:sz w:val="28"/>
          <w:szCs w:val="28"/>
        </w:rPr>
        <w:t>.1.Паук Наталі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Іванівн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,вчител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="00251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географії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D10ABF4" w14:textId="069C889F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    2.2.</w:t>
      </w:r>
      <w:r>
        <w:rPr>
          <w:rFonts w:ascii="Times New Roman" w:eastAsia="Times New Roman" w:hAnsi="Times New Roman" w:cs="Times New Roman"/>
          <w:sz w:val="28"/>
          <w:szCs w:val="28"/>
        </w:rPr>
        <w:t>Заріцьк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Ірин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Ярославівн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, вчител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української мови та літератури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A18B94" w14:textId="39C5B0E9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    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Венчур 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Любов Осипівна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вчитель англійської мови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2151CF" w14:textId="77777777" w:rsidR="00251096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    2.4.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>Хомишин Леся Степанівна</w:t>
      </w:r>
      <w:r w:rsidRPr="00892C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1096">
        <w:rPr>
          <w:rFonts w:ascii="Times New Roman" w:eastAsia="Times New Roman" w:hAnsi="Times New Roman" w:cs="Times New Roman"/>
          <w:sz w:val="28"/>
          <w:szCs w:val="28"/>
        </w:rPr>
        <w:t xml:space="preserve"> вчитель початкових класів;</w:t>
      </w:r>
    </w:p>
    <w:p w14:paraId="4C51C46A" w14:textId="77777777" w:rsidR="00251096" w:rsidRDefault="00251096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Володимир Юрійович, вчитель трудового навчання;</w:t>
      </w:r>
    </w:p>
    <w:p w14:paraId="7CED5928" w14:textId="77777777" w:rsidR="007756D9" w:rsidRDefault="00251096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Савлик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Богданівна, вчитель</w:t>
      </w:r>
      <w:r w:rsidR="007756D9">
        <w:rPr>
          <w:rFonts w:ascii="Times New Roman" w:eastAsia="Times New Roman" w:hAnsi="Times New Roman" w:cs="Times New Roman"/>
          <w:sz w:val="28"/>
          <w:szCs w:val="28"/>
        </w:rPr>
        <w:t xml:space="preserve"> хімії та біології;</w:t>
      </w:r>
    </w:p>
    <w:p w14:paraId="5257E4BD" w14:textId="77777777" w:rsidR="007756D9" w:rsidRDefault="007756D9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Наталія Іванівна, вчитель початкових класів;</w:t>
      </w:r>
    </w:p>
    <w:p w14:paraId="2C7298BB" w14:textId="77777777" w:rsidR="007756D9" w:rsidRDefault="007756D9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Марія Григорівна, вчитель фізичного виховання;</w:t>
      </w:r>
    </w:p>
    <w:p w14:paraId="277481BC" w14:textId="1CB88DFC" w:rsidR="00892CC3" w:rsidRPr="00892CC3" w:rsidRDefault="007756D9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Ірина Романівна, вчитель історії.</w:t>
      </w:r>
      <w:r w:rsidR="00892CC3"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3BA1E263" w14:textId="77777777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3.Затвердити графік роботи атестаційної комісії.</w:t>
      </w:r>
    </w:p>
    <w:p w14:paraId="32A7E142" w14:textId="15FF5002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4.Контроль за виконанням даного наказу залишаю за собою.</w:t>
      </w:r>
    </w:p>
    <w:p w14:paraId="6D796994" w14:textId="5A0E252D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Директор школи                   </w:t>
      </w:r>
      <w:r w:rsidR="007756D9">
        <w:rPr>
          <w:rFonts w:ascii="Times New Roman" w:eastAsia="Times New Roman" w:hAnsi="Times New Roman" w:cs="Times New Roman"/>
          <w:sz w:val="28"/>
          <w:szCs w:val="28"/>
        </w:rPr>
        <w:t>Ірина ЗАРІЦЬКА</w:t>
      </w:r>
    </w:p>
    <w:p w14:paraId="65D45357" w14:textId="0C914536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Ознайомлені:                  </w:t>
      </w:r>
      <w:proofErr w:type="spellStart"/>
      <w:r w:rsidR="007756D9">
        <w:rPr>
          <w:rFonts w:ascii="Times New Roman" w:eastAsia="Times New Roman" w:hAnsi="Times New Roman" w:cs="Times New Roman"/>
          <w:sz w:val="28"/>
          <w:szCs w:val="28"/>
        </w:rPr>
        <w:t>Н.І.Паук</w:t>
      </w:r>
      <w:proofErr w:type="spellEnd"/>
    </w:p>
    <w:p w14:paraId="7132DB0B" w14:textId="13AFBB4E" w:rsidR="00892CC3" w:rsidRP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7756D9">
        <w:rPr>
          <w:rFonts w:ascii="Times New Roman" w:eastAsia="Times New Roman" w:hAnsi="Times New Roman" w:cs="Times New Roman"/>
          <w:sz w:val="28"/>
          <w:szCs w:val="28"/>
        </w:rPr>
        <w:t>Л.О.Венчур</w:t>
      </w:r>
      <w:proofErr w:type="spellEnd"/>
      <w:r w:rsidR="007756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7756D9">
        <w:rPr>
          <w:rFonts w:ascii="Times New Roman" w:eastAsia="Times New Roman" w:hAnsi="Times New Roman" w:cs="Times New Roman"/>
          <w:sz w:val="28"/>
          <w:szCs w:val="28"/>
        </w:rPr>
        <w:t>Л.С.Хомишин</w:t>
      </w:r>
      <w:proofErr w:type="spellEnd"/>
    </w:p>
    <w:p w14:paraId="470A2B75" w14:textId="18357DD0" w:rsidR="00892CC3" w:rsidRDefault="00892CC3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C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7756D9">
        <w:rPr>
          <w:rFonts w:ascii="Times New Roman" w:eastAsia="Times New Roman" w:hAnsi="Times New Roman" w:cs="Times New Roman"/>
          <w:sz w:val="28"/>
          <w:szCs w:val="28"/>
        </w:rPr>
        <w:t>В.Ю.Хомишин</w:t>
      </w:r>
      <w:proofErr w:type="spellEnd"/>
      <w:r w:rsidR="007756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7756D9">
        <w:rPr>
          <w:rFonts w:ascii="Times New Roman" w:eastAsia="Times New Roman" w:hAnsi="Times New Roman" w:cs="Times New Roman"/>
          <w:sz w:val="28"/>
          <w:szCs w:val="28"/>
        </w:rPr>
        <w:t>Г.Б.Савлик</w:t>
      </w:r>
      <w:proofErr w:type="spellEnd"/>
    </w:p>
    <w:p w14:paraId="57285E4A" w14:textId="60FB696F" w:rsidR="007756D9" w:rsidRDefault="007756D9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Н.І.Паук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М.Г.Березна</w:t>
      </w:r>
      <w:proofErr w:type="spellEnd"/>
    </w:p>
    <w:p w14:paraId="2808AEA7" w14:textId="07AC0135" w:rsidR="007756D9" w:rsidRDefault="007756D9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І.Р.Федунь</w:t>
      </w:r>
    </w:p>
    <w:p w14:paraId="43EB9E6A" w14:textId="141E8F57" w:rsidR="007756D9" w:rsidRPr="00892CC3" w:rsidRDefault="007756D9" w:rsidP="00892CC3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</w:p>
    <w:p w14:paraId="19D71E86" w14:textId="77777777" w:rsidR="0044341C" w:rsidRPr="00892CC3" w:rsidRDefault="0044341C" w:rsidP="00892C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4341C" w:rsidRPr="00892CC3" w:rsidSect="00892C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B9"/>
    <w:rsid w:val="00251096"/>
    <w:rsid w:val="0044341C"/>
    <w:rsid w:val="007756D9"/>
    <w:rsid w:val="00892CC3"/>
    <w:rsid w:val="00B953B9"/>
    <w:rsid w:val="00F2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0816"/>
  <w15:chartTrackingRefBased/>
  <w15:docId w15:val="{221FCA36-4D21-47C3-9348-D417FEB6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CC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cp:lastPrinted>2021-10-18T08:55:00Z</cp:lastPrinted>
  <dcterms:created xsi:type="dcterms:W3CDTF">2021-10-07T12:03:00Z</dcterms:created>
  <dcterms:modified xsi:type="dcterms:W3CDTF">2021-10-18T08:56:00Z</dcterms:modified>
</cp:coreProperties>
</file>